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A1925D" w14:textId="7747BC45" w:rsidR="009A1757" w:rsidRDefault="00EA6F17">
      <w:r>
        <w:t>Chapter 1.2.3 Cloud Storage options</w:t>
      </w:r>
    </w:p>
    <w:p w14:paraId="160EA91E" w14:textId="2A7DF949" w:rsidR="001A4A05" w:rsidRDefault="001A4A05">
      <w:r>
        <w:rPr>
          <w:noProof/>
        </w:rPr>
        <w:drawing>
          <wp:inline distT="0" distB="0" distL="0" distR="0" wp14:anchorId="485B7261" wp14:editId="0756DD8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2C8D" w14:textId="282DF00F" w:rsidR="001A4A05" w:rsidRDefault="001A4A05">
      <w:r>
        <w:rPr>
          <w:noProof/>
        </w:rPr>
        <w:drawing>
          <wp:inline distT="0" distB="0" distL="0" distR="0" wp14:anchorId="028FB57C" wp14:editId="4509E89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3031" w14:textId="147E895E" w:rsidR="001A4A05" w:rsidRDefault="001A4A05">
      <w:r>
        <w:rPr>
          <w:noProof/>
        </w:rPr>
        <w:lastRenderedPageBreak/>
        <w:drawing>
          <wp:inline distT="0" distB="0" distL="0" distR="0" wp14:anchorId="27AFB4E9" wp14:editId="7017D4F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87BB" w14:textId="78C20722" w:rsidR="004D6AE1" w:rsidRDefault="004D6AE1">
      <w:r>
        <w:rPr>
          <w:noProof/>
        </w:rPr>
        <w:drawing>
          <wp:inline distT="0" distB="0" distL="0" distR="0" wp14:anchorId="1C73ADE6" wp14:editId="43F713D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9B3D" w14:textId="0BDDC304" w:rsidR="004D6AE1" w:rsidRDefault="004D6AE1">
      <w:r>
        <w:rPr>
          <w:noProof/>
        </w:rPr>
        <w:lastRenderedPageBreak/>
        <w:drawing>
          <wp:inline distT="0" distB="0" distL="0" distR="0" wp14:anchorId="0444F8BA" wp14:editId="2EEE6D2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2820" w14:textId="664CADA8" w:rsidR="004D6AE1" w:rsidRDefault="004D6AE1">
      <w:r>
        <w:rPr>
          <w:noProof/>
        </w:rPr>
        <w:drawing>
          <wp:inline distT="0" distB="0" distL="0" distR="0" wp14:anchorId="1A3832D6" wp14:editId="5E57B87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EC9C" w14:textId="0F1015F1" w:rsidR="004D6AE1" w:rsidRDefault="004D6AE1">
      <w:r>
        <w:rPr>
          <w:noProof/>
        </w:rPr>
        <w:lastRenderedPageBreak/>
        <w:drawing>
          <wp:inline distT="0" distB="0" distL="0" distR="0" wp14:anchorId="4B5E5173" wp14:editId="0CF3368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826F" w14:textId="27622248" w:rsidR="008E4CAF" w:rsidRDefault="008E4CAF">
      <w:r>
        <w:rPr>
          <w:noProof/>
        </w:rPr>
        <w:drawing>
          <wp:inline distT="0" distB="0" distL="0" distR="0" wp14:anchorId="1016BEDB" wp14:editId="31CD2DC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E8B6" w14:textId="10CAC84C" w:rsidR="008E4CAF" w:rsidRDefault="008E4CAF">
      <w:r>
        <w:rPr>
          <w:noProof/>
        </w:rPr>
        <w:lastRenderedPageBreak/>
        <w:drawing>
          <wp:inline distT="0" distB="0" distL="0" distR="0" wp14:anchorId="597B7E92" wp14:editId="3A740AB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D497" w14:textId="7D311140" w:rsidR="008E4CAF" w:rsidRDefault="008E4CAF">
      <w:r>
        <w:rPr>
          <w:noProof/>
        </w:rPr>
        <w:drawing>
          <wp:inline distT="0" distB="0" distL="0" distR="0" wp14:anchorId="5EF84032" wp14:editId="2390985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C7AC" w14:textId="36D319A0" w:rsidR="008E4CAF" w:rsidRDefault="008E4CAF">
      <w:r>
        <w:rPr>
          <w:noProof/>
        </w:rPr>
        <w:lastRenderedPageBreak/>
        <w:drawing>
          <wp:inline distT="0" distB="0" distL="0" distR="0" wp14:anchorId="2D8D59AF" wp14:editId="09B836C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DBB3" w14:textId="10F12D09" w:rsidR="00021D50" w:rsidRDefault="00021D50">
      <w:r>
        <w:rPr>
          <w:noProof/>
        </w:rPr>
        <w:drawing>
          <wp:inline distT="0" distB="0" distL="0" distR="0" wp14:anchorId="2454203E" wp14:editId="2CB0AD3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6BE5" w14:textId="17EEF49B" w:rsidR="00021D50" w:rsidRDefault="00021D50">
      <w:r>
        <w:rPr>
          <w:noProof/>
        </w:rPr>
        <w:lastRenderedPageBreak/>
        <w:drawing>
          <wp:inline distT="0" distB="0" distL="0" distR="0" wp14:anchorId="231FE8FA" wp14:editId="199E58B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A797" w14:textId="28D8F9F3" w:rsidR="006E6568" w:rsidRDefault="006E6568">
      <w:r>
        <w:rPr>
          <w:noProof/>
        </w:rPr>
        <w:drawing>
          <wp:inline distT="0" distB="0" distL="0" distR="0" wp14:anchorId="71310E10" wp14:editId="618AE75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ABDB" w14:textId="438E8320" w:rsidR="006E6568" w:rsidRDefault="006E6568">
      <w:r>
        <w:rPr>
          <w:noProof/>
        </w:rPr>
        <w:lastRenderedPageBreak/>
        <w:drawing>
          <wp:inline distT="0" distB="0" distL="0" distR="0" wp14:anchorId="42A341D4" wp14:editId="19328E6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3DD0" w14:textId="47921404" w:rsidR="006E6568" w:rsidRDefault="006E6568">
      <w:r>
        <w:rPr>
          <w:noProof/>
        </w:rPr>
        <w:drawing>
          <wp:inline distT="0" distB="0" distL="0" distR="0" wp14:anchorId="30FB3033" wp14:editId="09E5950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B053" w14:textId="1011D1A3" w:rsidR="006E6568" w:rsidRDefault="006E6568">
      <w:r>
        <w:rPr>
          <w:noProof/>
        </w:rPr>
        <w:lastRenderedPageBreak/>
        <w:drawing>
          <wp:inline distT="0" distB="0" distL="0" distR="0" wp14:anchorId="7D1FA91A" wp14:editId="2289807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187C" w14:textId="3D8E5AF3" w:rsidR="006E6568" w:rsidRDefault="006E6568">
      <w:r>
        <w:rPr>
          <w:noProof/>
        </w:rPr>
        <w:drawing>
          <wp:inline distT="0" distB="0" distL="0" distR="0" wp14:anchorId="780BC3F2" wp14:editId="2C1F084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21D" w14:textId="20D02DA8" w:rsidR="006E6568" w:rsidRDefault="006E6568">
      <w:r>
        <w:rPr>
          <w:noProof/>
        </w:rPr>
        <w:lastRenderedPageBreak/>
        <w:drawing>
          <wp:inline distT="0" distB="0" distL="0" distR="0" wp14:anchorId="0EF1163B" wp14:editId="2A79E19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4AAA" w14:textId="3CC1A139" w:rsidR="006E6568" w:rsidRDefault="006E6568"/>
    <w:p w14:paraId="6B52D422" w14:textId="486F1E4B" w:rsidR="006E6568" w:rsidRDefault="006E6568">
      <w:r>
        <w:rPr>
          <w:noProof/>
        </w:rPr>
        <w:drawing>
          <wp:inline distT="0" distB="0" distL="0" distR="0" wp14:anchorId="3C4F5AF5" wp14:editId="3E11B59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F9F0" w14:textId="16AE5B20" w:rsidR="006E6568" w:rsidRDefault="006E6568">
      <w:r>
        <w:rPr>
          <w:noProof/>
        </w:rPr>
        <w:lastRenderedPageBreak/>
        <w:drawing>
          <wp:inline distT="0" distB="0" distL="0" distR="0" wp14:anchorId="74DD7A51" wp14:editId="30C1D25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8B1B" w14:textId="3D367C1B" w:rsidR="006E6568" w:rsidRDefault="006E6568">
      <w:r>
        <w:rPr>
          <w:noProof/>
        </w:rPr>
        <w:drawing>
          <wp:inline distT="0" distB="0" distL="0" distR="0" wp14:anchorId="08A4B8B6" wp14:editId="0D81877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E129" w14:textId="40486168" w:rsidR="006E6568" w:rsidRDefault="006E6568">
      <w:r>
        <w:t>Install cloudsql proxy</w:t>
      </w:r>
    </w:p>
    <w:p w14:paraId="33CDBC48" w14:textId="37EFC113" w:rsidR="006E6568" w:rsidRDefault="006E6568">
      <w:r>
        <w:rPr>
          <w:noProof/>
        </w:rPr>
        <w:lastRenderedPageBreak/>
        <w:drawing>
          <wp:inline distT="0" distB="0" distL="0" distR="0" wp14:anchorId="47F5CA65" wp14:editId="404526D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DDF" w14:textId="3A66B87F" w:rsidR="006E6568" w:rsidRDefault="006E6568">
      <w:r>
        <w:rPr>
          <w:noProof/>
        </w:rPr>
        <w:drawing>
          <wp:inline distT="0" distB="0" distL="0" distR="0" wp14:anchorId="0629AB31" wp14:editId="6CE5792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B170" w14:textId="183352A0" w:rsidR="006E6568" w:rsidRDefault="006E6568">
      <w:r>
        <w:rPr>
          <w:noProof/>
        </w:rPr>
        <w:lastRenderedPageBreak/>
        <w:drawing>
          <wp:inline distT="0" distB="0" distL="0" distR="0" wp14:anchorId="2295D123" wp14:editId="3573027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761B" w14:textId="21CC2094" w:rsidR="006E6568" w:rsidRDefault="006E6568">
      <w:r>
        <w:rPr>
          <w:noProof/>
        </w:rPr>
        <w:drawing>
          <wp:inline distT="0" distB="0" distL="0" distR="0" wp14:anchorId="718B5BE6" wp14:editId="152AB0C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8B48" w14:textId="5CEB543A" w:rsidR="006E6568" w:rsidRDefault="006E6568">
      <w:r>
        <w:rPr>
          <w:noProof/>
        </w:rPr>
        <w:lastRenderedPageBreak/>
        <w:drawing>
          <wp:inline distT="0" distB="0" distL="0" distR="0" wp14:anchorId="41B4D389" wp14:editId="3661B1B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2F5A" w14:textId="1AF7CAD2" w:rsidR="006E6568" w:rsidRDefault="006E6568">
      <w:r>
        <w:rPr>
          <w:noProof/>
        </w:rPr>
        <w:drawing>
          <wp:inline distT="0" distB="0" distL="0" distR="0" wp14:anchorId="7CF60446" wp14:editId="4B65C9B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9842" w14:textId="7B84703C" w:rsidR="006E6568" w:rsidRDefault="006E6568">
      <w:r>
        <w:rPr>
          <w:noProof/>
        </w:rPr>
        <w:lastRenderedPageBreak/>
        <w:drawing>
          <wp:inline distT="0" distB="0" distL="0" distR="0" wp14:anchorId="22D2BA4A" wp14:editId="54ACA56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EBDD" w14:textId="77777777" w:rsidR="006E6568" w:rsidRDefault="006E6568"/>
    <w:sectPr w:rsidR="006E65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F17"/>
    <w:rsid w:val="00021D50"/>
    <w:rsid w:val="001A4A05"/>
    <w:rsid w:val="004D6AE1"/>
    <w:rsid w:val="006E6568"/>
    <w:rsid w:val="008E4CAF"/>
    <w:rsid w:val="009A1757"/>
    <w:rsid w:val="00A27A9C"/>
    <w:rsid w:val="00EA6F17"/>
    <w:rsid w:val="00F0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DDAB1"/>
  <w15:chartTrackingRefBased/>
  <w15:docId w15:val="{9FD91B34-5E28-4432-BC3B-2151C68ED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15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</dc:creator>
  <cp:keywords/>
  <dc:description/>
  <cp:lastModifiedBy>Vinay S</cp:lastModifiedBy>
  <cp:revision>5</cp:revision>
  <dcterms:created xsi:type="dcterms:W3CDTF">2020-12-15T09:20:00Z</dcterms:created>
  <dcterms:modified xsi:type="dcterms:W3CDTF">2020-12-15T10:46:00Z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60d168f0-7bba-4d61-b862-d44680579e86</vt:lpwstr>
  </property>
  <property fmtid="{D5CDD505-2E9C-101B-9397-08002B2CF9AE}" pid="3" name="HCLClassification">
    <vt:lpwstr>HCL_Cla5s_Publ1c</vt:lpwstr>
  </property>
</Properties>
</file>